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86" w:rsidRPr="00B25186" w:rsidRDefault="00B25186" w:rsidP="00B25186">
      <w:pPr>
        <w:rPr>
          <w:sz w:val="24"/>
        </w:rPr>
      </w:pPr>
      <w:r w:rsidRPr="00B25186">
        <w:rPr>
          <w:sz w:val="24"/>
        </w:rPr>
        <w:t>ISCVPR Program Directors/Managers/Coordinators:</w:t>
      </w:r>
    </w:p>
    <w:p w:rsidR="00B25186" w:rsidRDefault="00B25186" w:rsidP="00B25186">
      <w:pPr>
        <w:rPr>
          <w:sz w:val="24"/>
        </w:rPr>
      </w:pPr>
      <w:r w:rsidRPr="00B25186">
        <w:rPr>
          <w:sz w:val="24"/>
        </w:rPr>
        <w:t>The AACVPR has requested our assistance in gathering information about cardiac and pulmonary rehabilitation programs in our stat</w:t>
      </w:r>
      <w:r>
        <w:rPr>
          <w:sz w:val="24"/>
        </w:rPr>
        <w:t xml:space="preserve">e.  Here is the statement from </w:t>
      </w:r>
      <w:r w:rsidRPr="00B25186">
        <w:rPr>
          <w:sz w:val="24"/>
        </w:rPr>
        <w:t xml:space="preserve">Adam </w:t>
      </w:r>
      <w:proofErr w:type="spellStart"/>
      <w:r w:rsidRPr="00B25186">
        <w:rPr>
          <w:sz w:val="24"/>
        </w:rPr>
        <w:t>Dejong</w:t>
      </w:r>
      <w:proofErr w:type="spellEnd"/>
      <w:r w:rsidRPr="00B25186">
        <w:rPr>
          <w:sz w:val="24"/>
        </w:rPr>
        <w:t>, President, AACVPR and the AACVPR on this project:</w:t>
      </w:r>
    </w:p>
    <w:p w:rsidR="00B25186" w:rsidRPr="00B25186" w:rsidRDefault="00B25186" w:rsidP="00B25186">
      <w:pPr>
        <w:rPr>
          <w:sz w:val="24"/>
        </w:rPr>
      </w:pPr>
    </w:p>
    <w:p w:rsidR="00B25186" w:rsidRPr="00B25186" w:rsidRDefault="00B25186" w:rsidP="00B25186">
      <w:pPr>
        <w:rPr>
          <w:sz w:val="24"/>
        </w:rPr>
      </w:pPr>
      <w:r w:rsidRPr="00B25186">
        <w:rPr>
          <w:b/>
          <w:bCs/>
          <w:i/>
          <w:iCs/>
          <w:sz w:val="24"/>
        </w:rPr>
        <w:t>I am approaching you with a sincere request to help AACVPR once again. We all know that there are individuals in our profession that are unaware of AACVPR. This obviously means they are not aware of the many valuable resources that AACVPR has to offer including legislative/regulatory updates, Program Certification, Professional Certification (CCRP), Cardiac &amp; Pulmonary Rehab Data Registries, etc. We work diligently to provide you all of the resources available so that each professional, and program, can learn more to allow for growth and ultimately deliver better care. Member or non-member, AACVPR is here to serve each and every prof</w:t>
      </w:r>
      <w:bookmarkStart w:id="0" w:name="_GoBack"/>
      <w:bookmarkEnd w:id="0"/>
      <w:r w:rsidRPr="00B25186">
        <w:rPr>
          <w:b/>
          <w:bCs/>
          <w:i/>
          <w:iCs/>
          <w:sz w:val="24"/>
        </w:rPr>
        <w:t>essional in cardiac and pulmonary rehab and we can only accomplish this by knowing where these programs are, but also, who the professionals are that work in these programs. Thus, we ask that you support our mission to enhance the entire industry by helping us gather more comprehensive data on how each program in the United States is comprised</w:t>
      </w:r>
      <w:r w:rsidRPr="00B25186">
        <w:rPr>
          <w:sz w:val="24"/>
        </w:rPr>
        <w:t>.</w:t>
      </w:r>
    </w:p>
    <w:p w:rsidR="00B25186" w:rsidRPr="00B25186" w:rsidRDefault="00B25186" w:rsidP="00B25186">
      <w:pPr>
        <w:rPr>
          <w:sz w:val="24"/>
        </w:rPr>
      </w:pPr>
    </w:p>
    <w:p w:rsidR="00B25186" w:rsidRDefault="00B25186" w:rsidP="00B25186">
      <w:pPr>
        <w:rPr>
          <w:sz w:val="24"/>
        </w:rPr>
      </w:pPr>
      <w:r w:rsidRPr="00B25186">
        <w:rPr>
          <w:sz w:val="24"/>
        </w:rPr>
        <w:t>As you complete this survey monkey please note that there is a section that asks for the employee’s work contact info.  This DOES NOT have to be completed or is required.    All information will be kept confidential and will not be shared with any other organization or group.</w:t>
      </w:r>
    </w:p>
    <w:p w:rsidR="00B25186" w:rsidRDefault="00B25186" w:rsidP="00B25186">
      <w:pPr>
        <w:rPr>
          <w:sz w:val="24"/>
        </w:rPr>
      </w:pPr>
    </w:p>
    <w:p w:rsidR="00B25186" w:rsidRPr="00B25186" w:rsidRDefault="00B25186" w:rsidP="00B25186">
      <w:pPr>
        <w:rPr>
          <w:sz w:val="28"/>
        </w:rPr>
      </w:pPr>
      <w:r w:rsidRPr="00B25186">
        <w:rPr>
          <w:sz w:val="24"/>
        </w:rPr>
        <w:t>The survey monkey link is:   </w:t>
      </w:r>
      <w:r w:rsidRPr="00B25186">
        <w:rPr>
          <w:sz w:val="28"/>
        </w:rPr>
        <w:t xml:space="preserve">  </w:t>
      </w:r>
      <w:hyperlink r:id="rId5" w:history="1">
        <w:r w:rsidRPr="00B25186">
          <w:rPr>
            <w:rStyle w:val="Hyperlink"/>
            <w:sz w:val="24"/>
          </w:rPr>
          <w:t>https://www.surveymonkey.com/r/R7YCV7T</w:t>
        </w:r>
      </w:hyperlink>
    </w:p>
    <w:p w:rsidR="00EA4589" w:rsidRDefault="00EA4589"/>
    <w:sectPr w:rsidR="00EA4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86"/>
    <w:rsid w:val="00B25186"/>
    <w:rsid w:val="00EA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www.surveymonkey.com_r_R7YCV7T&amp;d=CwMFAg&amp;c=Rm3hRyxmymJgpBTCyRDm7Q&amp;r=higV4E82B1e8CVQrXqFVWnmS1ipfsWo9ftzIbYpiY4A&amp;m=DfVdx12UVK1ZjC1ipbLBrLNx975YgLVFnR7VqRBMtUQ&amp;s=7ZpvNQ8meXinfaHbJmuJc_kO9L6N7UOM8r86_Q6QXmM&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Ascension Health</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Joe</dc:creator>
  <cp:lastModifiedBy>Newman, Joe</cp:lastModifiedBy>
  <cp:revision>1</cp:revision>
  <dcterms:created xsi:type="dcterms:W3CDTF">2016-02-18T20:33:00Z</dcterms:created>
  <dcterms:modified xsi:type="dcterms:W3CDTF">2016-02-18T20:34:00Z</dcterms:modified>
</cp:coreProperties>
</file>