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F09" w:rsidRDefault="00E23B0E" w:rsidP="00E23B0E">
      <w:pPr>
        <w:jc w:val="center"/>
        <w:rPr>
          <w:b/>
        </w:rPr>
      </w:pPr>
      <w:r>
        <w:rPr>
          <w:b/>
        </w:rPr>
        <w:t>ISCVPR BOARD MEETING</w:t>
      </w:r>
    </w:p>
    <w:p w:rsidR="00E23B0E" w:rsidRDefault="00E23B0E" w:rsidP="00E23B0E">
      <w:pPr>
        <w:jc w:val="center"/>
      </w:pPr>
      <w:r>
        <w:t>Date: February 11, 2016</w:t>
      </w:r>
    </w:p>
    <w:p w:rsidR="00E23B0E" w:rsidRDefault="00E23B0E" w:rsidP="00E23B0E">
      <w:r>
        <w:rPr>
          <w:b/>
        </w:rPr>
        <w:t xml:space="preserve">MEMBERS PRESENT: </w:t>
      </w:r>
      <w:r>
        <w:t>Lauri Heflin, Katrina Riggin, Debbie Koehl, Cheryl Kuzman, Patty Lake, Christine Taylor, Susan Bauman, Cassie Hodgini, Susie Carter, Sarah Colias, Dave Charters</w:t>
      </w:r>
    </w:p>
    <w:p w:rsidR="00E23B0E" w:rsidRPr="0067047F" w:rsidRDefault="00E23B0E" w:rsidP="00E23B0E">
      <w:r w:rsidRPr="0067047F">
        <w:rPr>
          <w:b/>
        </w:rPr>
        <w:t>SECRETARY REPORT:</w:t>
      </w:r>
      <w:r w:rsidR="0067047F">
        <w:rPr>
          <w:b/>
        </w:rPr>
        <w:t xml:space="preserve"> </w:t>
      </w:r>
      <w:r w:rsidR="0067047F">
        <w:t>To be approved later. Carmen was unable to attend this meeting unexpectedly.</w:t>
      </w:r>
    </w:p>
    <w:p w:rsidR="00E23B0E" w:rsidRPr="0067047F" w:rsidRDefault="00E23B0E" w:rsidP="00E23B0E">
      <w:r w:rsidRPr="0067047F">
        <w:rPr>
          <w:b/>
        </w:rPr>
        <w:t>TREASU</w:t>
      </w:r>
      <w:r w:rsidR="0067047F" w:rsidRPr="0067047F">
        <w:rPr>
          <w:b/>
        </w:rPr>
        <w:t>RER REPORT</w:t>
      </w:r>
      <w:r w:rsidRPr="0067047F">
        <w:rPr>
          <w:b/>
        </w:rPr>
        <w:t>:</w:t>
      </w:r>
      <w:r w:rsidR="0067047F">
        <w:rPr>
          <w:b/>
        </w:rPr>
        <w:t xml:space="preserve"> </w:t>
      </w:r>
      <w:r w:rsidR="0067047F">
        <w:t>Reviewed by Laurie and approved by Patty, second by Cheryl.</w:t>
      </w:r>
    </w:p>
    <w:p w:rsidR="00E23B0E" w:rsidRDefault="00E23B0E" w:rsidP="00E23B0E">
      <w:r w:rsidRPr="0067047F">
        <w:rPr>
          <w:b/>
        </w:rPr>
        <w:t>PROGRAM COMMITTEE UPDATE:</w:t>
      </w:r>
      <w:r w:rsidR="0067047F">
        <w:rPr>
          <w:b/>
        </w:rPr>
        <w:t xml:space="preserve"> </w:t>
      </w:r>
      <w:r w:rsidR="0067047F">
        <w:t xml:space="preserve">Update from Patty. </w:t>
      </w:r>
      <w:r w:rsidR="007867AC">
        <w:t xml:space="preserve">It was noted that discounted room rates at the Hilton Garden Inn may not have been honored if booked prior to most recent conversation with event staff.  Contact Stephanie Brewer at the hotel to receive the $121 room rate.  We have received 3 checks and several verbal commitments from vendors.  All speakers confirmed and Dr. </w:t>
      </w:r>
      <w:proofErr w:type="spellStart"/>
      <w:r w:rsidR="007867AC">
        <w:t>Ghum</w:t>
      </w:r>
      <w:r w:rsidR="00773FBE">
        <w:t>man</w:t>
      </w:r>
      <w:proofErr w:type="spellEnd"/>
      <w:r w:rsidR="00773FBE">
        <w:t xml:space="preserve"> has been added to speak on innovative heart failure technology.  </w:t>
      </w:r>
      <w:r w:rsidR="007867AC">
        <w:t>Preconference will have finger foods and cash bar.</w:t>
      </w:r>
    </w:p>
    <w:p w:rsidR="00773FBE" w:rsidRPr="0067047F" w:rsidRDefault="00773FBE" w:rsidP="00E23B0E">
      <w:r>
        <w:t>A motion for 2016 travel per diem rate of $75/day by Susan B and second by Patty, all approved.</w:t>
      </w:r>
    </w:p>
    <w:p w:rsidR="00E23B0E" w:rsidRPr="006D2CE3" w:rsidRDefault="00E23B0E" w:rsidP="00E23B0E">
      <w:r w:rsidRPr="0067047F">
        <w:rPr>
          <w:b/>
        </w:rPr>
        <w:t>WEBSITE:</w:t>
      </w:r>
      <w:r w:rsidR="00773FBE">
        <w:rPr>
          <w:b/>
        </w:rPr>
        <w:t xml:space="preserve"> </w:t>
      </w:r>
      <w:r w:rsidR="006D2CE3">
        <w:t>The ISCVPR website password will be changed to rehab 2016 on May 1.  Debbie will tell Joe.</w:t>
      </w:r>
    </w:p>
    <w:p w:rsidR="00E23B0E" w:rsidRPr="006D2CE3" w:rsidRDefault="00E23B0E" w:rsidP="00E23B0E">
      <w:r w:rsidRPr="0067047F">
        <w:rPr>
          <w:b/>
        </w:rPr>
        <w:t>NEWSLETTER:</w:t>
      </w:r>
      <w:r w:rsidR="006D2CE3">
        <w:rPr>
          <w:b/>
        </w:rPr>
        <w:t xml:space="preserve"> </w:t>
      </w:r>
      <w:r w:rsidR="006D2CE3">
        <w:t>Sarah has all articles for the newsletter and will send by 2/12/16.</w:t>
      </w:r>
    </w:p>
    <w:p w:rsidR="00E23B0E" w:rsidRPr="006D2CE3" w:rsidRDefault="00E23B0E" w:rsidP="00E23B0E">
      <w:r w:rsidRPr="0067047F">
        <w:rPr>
          <w:b/>
        </w:rPr>
        <w:t>MEMBERSHIP:</w:t>
      </w:r>
      <w:r w:rsidR="006D2CE3">
        <w:rPr>
          <w:b/>
        </w:rPr>
        <w:t xml:space="preserve"> </w:t>
      </w:r>
      <w:r w:rsidR="006D2CE3">
        <w:t>Susie reported 148 current members to date.</w:t>
      </w:r>
    </w:p>
    <w:p w:rsidR="00E23B0E" w:rsidRPr="006D2CE3" w:rsidRDefault="00E23B0E" w:rsidP="00E23B0E">
      <w:r w:rsidRPr="0067047F">
        <w:rPr>
          <w:b/>
        </w:rPr>
        <w:t>PROGRAM:</w:t>
      </w:r>
      <w:r w:rsidR="006D2CE3">
        <w:rPr>
          <w:b/>
        </w:rPr>
        <w:t xml:space="preserve"> </w:t>
      </w:r>
      <w:r w:rsidR="006D2CE3">
        <w:t xml:space="preserve">Susie reported that ITP requirements </w:t>
      </w:r>
      <w:r w:rsidR="00BF0718">
        <w:t>will change for 2017.  There will be a live webinar on March 23</w:t>
      </w:r>
      <w:r w:rsidR="00BF0718" w:rsidRPr="00BF0718">
        <w:rPr>
          <w:vertAlign w:val="superscript"/>
        </w:rPr>
        <w:t>rd</w:t>
      </w:r>
      <w:r w:rsidR="00BF0718">
        <w:t xml:space="preserve"> from 1-7 pm.  Susan B and Christine have signed up to receive Webinar recordings.  AACVPR board members to meet with CMS to discuss appropriate requirements.  AACVPR is looking for more individuals to join the certification committee.</w:t>
      </w:r>
    </w:p>
    <w:p w:rsidR="00E23B0E" w:rsidRPr="00BF0718" w:rsidRDefault="00E23B0E" w:rsidP="00E23B0E">
      <w:r w:rsidRPr="0067047F">
        <w:rPr>
          <w:b/>
        </w:rPr>
        <w:t>REIMBURSEMENT:</w:t>
      </w:r>
      <w:r w:rsidR="00BF0718">
        <w:rPr>
          <w:b/>
        </w:rPr>
        <w:t xml:space="preserve"> </w:t>
      </w:r>
      <w:r w:rsidR="00D12DF4">
        <w:t>No updates on CR or PR</w:t>
      </w:r>
    </w:p>
    <w:p w:rsidR="00E23B0E" w:rsidRPr="00D12DF4" w:rsidRDefault="00E23B0E" w:rsidP="00E23B0E">
      <w:r w:rsidRPr="0067047F">
        <w:rPr>
          <w:b/>
        </w:rPr>
        <w:t>BALLOT SLATING:</w:t>
      </w:r>
      <w:r w:rsidR="00D12DF4">
        <w:rPr>
          <w:b/>
        </w:rPr>
        <w:t xml:space="preserve"> </w:t>
      </w:r>
      <w:r w:rsidR="00D12DF4">
        <w:t>Connie Wilson would like to return to BOD.  We currently have 13 members and have 2 BOD positions open.  We need to look for pulmonary representatives and have open VP position.  Susie, Sarah, Cheryl</w:t>
      </w:r>
      <w:r w:rsidR="00314625">
        <w:t xml:space="preserve"> D</w:t>
      </w:r>
      <w:r w:rsidR="00D12DF4">
        <w:t xml:space="preserve">, Lauri and Cheryl K are up for re-election and need to submit BOD applications </w:t>
      </w:r>
      <w:r w:rsidR="002A4252">
        <w:t xml:space="preserve">to Carmen </w:t>
      </w:r>
      <w:r w:rsidR="00D12DF4">
        <w:t xml:space="preserve">by 3/1.  Christine to VP </w:t>
      </w:r>
      <w:r w:rsidR="00314625">
        <w:t>and</w:t>
      </w:r>
      <w:r w:rsidR="00D12DF4">
        <w:t xml:space="preserve"> Laurie will renew as treasurer.</w:t>
      </w:r>
      <w:r w:rsidR="00314625">
        <w:t xml:space="preserve">  </w:t>
      </w:r>
    </w:p>
    <w:p w:rsidR="00E23B0E" w:rsidRDefault="00E23B0E" w:rsidP="00E23B0E">
      <w:pPr>
        <w:rPr>
          <w:b/>
        </w:rPr>
      </w:pPr>
      <w:r w:rsidRPr="0067047F">
        <w:rPr>
          <w:b/>
        </w:rPr>
        <w:t xml:space="preserve">ADDITIONAL: </w:t>
      </w:r>
    </w:p>
    <w:p w:rsidR="002A4252" w:rsidRDefault="002A4252" w:rsidP="00E23B0E">
      <w:r>
        <w:t>Debbie will work with Cheri on ISCVPR/ISRC collaboration</w:t>
      </w:r>
    </w:p>
    <w:p w:rsidR="002A4252" w:rsidRDefault="002A4252" w:rsidP="00E23B0E">
      <w:r>
        <w:t xml:space="preserve">AACVPR requests help from ISCVPR in regards to reaching out to all facilities in the state for program info. There is concern about asking members to submit personal info for other staff members and </w:t>
      </w:r>
      <w:r w:rsidR="00D3559E">
        <w:t>BOD</w:t>
      </w:r>
      <w:r>
        <w:t xml:space="preserve"> has decided to post </w:t>
      </w:r>
      <w:r w:rsidR="00D3559E">
        <w:t>this</w:t>
      </w:r>
      <w:r>
        <w:t xml:space="preserve"> request on the website, in the newsletter and to verbalize at the society meeting.  </w:t>
      </w:r>
    </w:p>
    <w:p w:rsidR="00D3559E" w:rsidRDefault="00D3559E" w:rsidP="00E23B0E">
      <w:r>
        <w:t>The deadline for Outstanding Affiliate Award has been extended to 2/26/16.  Questions from the application has been divided among members and answers are to be sent to Debbie by 2/19/16.</w:t>
      </w:r>
    </w:p>
    <w:p w:rsidR="00D3559E" w:rsidRDefault="00D3559E" w:rsidP="00E23B0E">
      <w:r>
        <w:t>News and Views – invite us to participate and write articles with a request to shift the purpose of articles to updated technologies.  Debbie will send info with subjects and deadlines.</w:t>
      </w:r>
    </w:p>
    <w:p w:rsidR="00D3559E" w:rsidRDefault="00D3559E" w:rsidP="00E23B0E">
      <w:r>
        <w:t xml:space="preserve">Day on The Hill – Susan and Christine </w:t>
      </w:r>
      <w:r w:rsidR="008C1A03">
        <w:t xml:space="preserve">are set to attend DOTH.  Susan will schedule appointments with 2-3 key members and will also make letter to Congress with talking points.  </w:t>
      </w:r>
      <w:r>
        <w:t xml:space="preserve"> </w:t>
      </w:r>
    </w:p>
    <w:p w:rsidR="008C1A03" w:rsidRDefault="002A0401" w:rsidP="00E23B0E">
      <w:r>
        <w:t xml:space="preserve">ISCVPR BOD </w:t>
      </w:r>
      <w:r w:rsidR="008C1A03">
        <w:t xml:space="preserve">Jackets – Christine to get jacket samples for next meeting.  </w:t>
      </w:r>
    </w:p>
    <w:p w:rsidR="008C1A03" w:rsidRDefault="008C1A03" w:rsidP="00E23B0E">
      <w:r>
        <w:t>June 25</w:t>
      </w:r>
      <w:r w:rsidRPr="008C1A03">
        <w:rPr>
          <w:vertAlign w:val="superscript"/>
        </w:rPr>
        <w:t>th</w:t>
      </w:r>
      <w:r>
        <w:t xml:space="preserve"> and 26</w:t>
      </w:r>
      <w:r w:rsidRPr="008C1A03">
        <w:rPr>
          <w:vertAlign w:val="superscript"/>
        </w:rPr>
        <w:t>th</w:t>
      </w:r>
      <w:r>
        <w:t xml:space="preserve"> – Affiliate Membership meeting in Chicago</w:t>
      </w:r>
    </w:p>
    <w:p w:rsidR="00E23B0E" w:rsidRPr="00E23B0E" w:rsidRDefault="002A0401" w:rsidP="00E23B0E">
      <w:r>
        <w:t>The meeting was adjourned.</w:t>
      </w:r>
      <w:r w:rsidR="00C64388">
        <w:t xml:space="preserve">  </w:t>
      </w:r>
      <w:r>
        <w:t xml:space="preserve">Submitted by Christine Taylor and approved by Carmen </w:t>
      </w:r>
      <w:proofErr w:type="spellStart"/>
      <w:r>
        <w:t>Garringer</w:t>
      </w:r>
      <w:proofErr w:type="spellEnd"/>
      <w:r>
        <w:t>, Secretary ISCVPR</w:t>
      </w:r>
      <w:bookmarkStart w:id="0" w:name="_GoBack"/>
      <w:bookmarkEnd w:id="0"/>
    </w:p>
    <w:sectPr w:rsidR="00E23B0E" w:rsidRPr="00E23B0E" w:rsidSect="00C6438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700F6"/>
    <w:rsid w:val="00017D3B"/>
    <w:rsid w:val="002A0401"/>
    <w:rsid w:val="002A4252"/>
    <w:rsid w:val="00314625"/>
    <w:rsid w:val="0067047F"/>
    <w:rsid w:val="006D2CE3"/>
    <w:rsid w:val="00773FBE"/>
    <w:rsid w:val="007867AC"/>
    <w:rsid w:val="008C1A03"/>
    <w:rsid w:val="00B700F6"/>
    <w:rsid w:val="00BF0718"/>
    <w:rsid w:val="00C07F09"/>
    <w:rsid w:val="00C64388"/>
    <w:rsid w:val="00D12DF4"/>
    <w:rsid w:val="00D3559E"/>
    <w:rsid w:val="00D45063"/>
    <w:rsid w:val="00E23B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D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Community Health Network</Company>
  <LinksUpToDate>false</LinksUpToDate>
  <CharactersWithSpaces>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Christine M.</dc:creator>
  <cp:lastModifiedBy>Owner</cp:lastModifiedBy>
  <cp:revision>2</cp:revision>
  <dcterms:created xsi:type="dcterms:W3CDTF">2016-04-10T13:49:00Z</dcterms:created>
  <dcterms:modified xsi:type="dcterms:W3CDTF">2016-04-10T13:49:00Z</dcterms:modified>
</cp:coreProperties>
</file>